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65" w:rsidRPr="00BE2465" w:rsidRDefault="00BE2465" w:rsidP="00BE2465">
      <w:pPr>
        <w:rPr>
          <w:sz w:val="28"/>
          <w:szCs w:val="28"/>
        </w:rPr>
      </w:pPr>
      <w:r w:rsidRPr="00BE2465">
        <w:t>http://www.glas-slavonije.hr/331446/4/Vinkovcani-ugostili-38-ucenika-s-profesorima-iz-5-zemalja</w:t>
      </w:r>
      <w:r>
        <w:br/>
      </w:r>
      <w:r>
        <w:rPr>
          <w:noProof/>
          <w:lang w:eastAsia="hr-HR"/>
        </w:rPr>
        <w:drawing>
          <wp:inline distT="0" distB="0" distL="0" distR="0">
            <wp:extent cx="2009775" cy="980656"/>
            <wp:effectExtent l="19050" t="0" r="9525" b="0"/>
            <wp:docPr id="11" name="Picture 11" descr="C:\Documents and Settings\Marin\My Documents\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arin\My Documents\,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12" cy="98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BE2465">
        <w:rPr>
          <w:sz w:val="28"/>
          <w:szCs w:val="28"/>
        </w:rPr>
        <w:t>ERASMUS PLUS PROJEKT</w:t>
      </w:r>
    </w:p>
    <w:p w:rsidR="00BE2465" w:rsidRPr="00BE2465" w:rsidRDefault="00BE2465" w:rsidP="00BE2465">
      <w:pPr>
        <w:rPr>
          <w:sz w:val="28"/>
          <w:szCs w:val="28"/>
        </w:rPr>
      </w:pPr>
      <w:r w:rsidRPr="00BE2465">
        <w:rPr>
          <w:sz w:val="28"/>
          <w:szCs w:val="28"/>
        </w:rPr>
        <w:t>Vinkovčani ugostili 38 učenika s profesorima iz 5 zemalja</w:t>
      </w:r>
    </w:p>
    <w:p w:rsidR="00BE2465" w:rsidRPr="00BE2465" w:rsidRDefault="00BE2465" w:rsidP="00BE2465">
      <w:r w:rsidRPr="00BE2465">
        <w:drawing>
          <wp:inline distT="0" distB="0" distL="0" distR="0">
            <wp:extent cx="6210300" cy="3476625"/>
            <wp:effectExtent l="19050" t="0" r="0" b="0"/>
            <wp:docPr id="6" name="Picture 6" descr="http://www.glas-slavonije.hr/Slike/2017/04/296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las-slavonije.hr/Slike/2017/04/296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65" w:rsidRPr="00BE2465" w:rsidRDefault="00BE2465" w:rsidP="00BE2465">
      <w:pPr>
        <w:rPr>
          <w:i/>
          <w:iCs/>
        </w:rPr>
      </w:pPr>
      <w:r w:rsidRPr="00BE2465">
        <w:rPr>
          <w:i/>
          <w:iCs/>
        </w:rPr>
        <w:t>(Foto: Mario KOKAJ)</w:t>
      </w:r>
    </w:p>
    <w:p w:rsidR="00BE2465" w:rsidRPr="00BE2465" w:rsidRDefault="00BE2465" w:rsidP="00BE2465">
      <w:r w:rsidRPr="00BE2465">
        <w:t>Objavljeno 26. travnja, 2017.</w:t>
      </w:r>
    </w:p>
    <w:p w:rsidR="00BE2465" w:rsidRPr="00BE2465" w:rsidRDefault="00BE2465" w:rsidP="00BE2465">
      <w:r w:rsidRPr="00BE2465">
        <w:t>VINKOVCI - Zamjenik gradonačelnika Ivan Bosančić priredio je prijam za 12 profesora i 38 učenika iz škola u Italiji, Grčkoj, Sloveniji i Poljskoj. Gosti iz inozemstva u Vinkovcima su u sklopu Erasmus plus projekta “Mladi europski poduzetnici” od 21. do 27. travnja. Domaćin je treću godinu zaredom OŠa Bartola Kašića, koja tako uzvraća za gostovanja u sklopu toga projekta. Na Sajmu zdravlja učenici su izložili proizvode svojih zadruga i mini kompanija, a projekt je bio predstavljen na hrvatskom i engleskom jeziku. Imali su organizirani cjelodnevni izlet, posjet Muzeju vučedolske kulture, obilazak Vukovara, Iloka, Principovca. Bili su uključeni i u akciju Zelena čistka, radionice izrade prirodnih biljnih krema i sapuna te posjete poduzetnicima. Obišli su Vinkovce, posjetili Gradski muzej, Galeriju “Slavko Kopač” i rodnu kuću Ivana Kozarca, srednje škole... Jučer se u OŠ Bartola Kašića održala završna priredba, organizirao izlet u Đakovo, posjet katedrali, razgledanje Ergele.</w:t>
      </w:r>
      <w:r>
        <w:t xml:space="preserve">  </w:t>
      </w:r>
      <w:r w:rsidRPr="00BE2465">
        <w:t>M.Kokaj</w:t>
      </w:r>
    </w:p>
    <w:p w:rsidR="006248EC" w:rsidRDefault="006248EC"/>
    <w:sectPr w:rsidR="006248EC" w:rsidSect="0062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465"/>
    <w:rsid w:val="006248EC"/>
    <w:rsid w:val="00BE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7425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  <w:divsChild>
                        <w:div w:id="1903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4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641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2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  <w:divsChild>
                        <w:div w:id="20255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1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2017-04-28T16:52:00Z</dcterms:created>
  <dcterms:modified xsi:type="dcterms:W3CDTF">2017-04-28T16:55:00Z</dcterms:modified>
</cp:coreProperties>
</file>